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74B7D" w14:textId="77777777" w:rsidR="00E0618B" w:rsidRDefault="00E0618B">
      <w:hyperlink r:id="rId4" w:history="1">
        <w:r w:rsidRPr="00B65915">
          <w:rPr>
            <w:rStyle w:val="Hyperlink"/>
          </w:rPr>
          <w:t>http://www.course-synovial-biopsies.org/ehome/338033/728244/</w:t>
        </w:r>
      </w:hyperlink>
    </w:p>
    <w:p w14:paraId="6007DD17" w14:textId="77777777" w:rsidR="00E0618B" w:rsidRDefault="00E0618B">
      <w:bookmarkStart w:id="0" w:name="_GoBack"/>
      <w:bookmarkEnd w:id="0"/>
    </w:p>
    <w:sectPr w:rsidR="00E0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8B"/>
    <w:rsid w:val="00E0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58C7"/>
  <w15:chartTrackingRefBased/>
  <w15:docId w15:val="{11BDE4F4-0342-483C-BFC1-D95CAF44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618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06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urse-synovial-biopsies.org/ehome/338033/728244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Dijks | NVR</dc:creator>
  <cp:keywords/>
  <dc:description/>
  <cp:lastModifiedBy>Tamara Dijks | NVR</cp:lastModifiedBy>
  <cp:revision>1</cp:revision>
  <dcterms:created xsi:type="dcterms:W3CDTF">2018-10-25T08:10:00Z</dcterms:created>
  <dcterms:modified xsi:type="dcterms:W3CDTF">2018-10-25T08:11:00Z</dcterms:modified>
</cp:coreProperties>
</file>